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D5" w:rsidRPr="00994E6D" w:rsidRDefault="00577908" w:rsidP="00C61626">
      <w:pPr>
        <w:autoSpaceDE w:val="0"/>
        <w:autoSpaceDN w:val="0"/>
        <w:adjustRightInd w:val="0"/>
        <w:spacing w:after="0" w:line="240" w:lineRule="auto"/>
        <w:ind w:left="11482" w:hanging="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651F9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C52B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:rsidR="00B065C1" w:rsidRPr="00994E6D" w:rsidRDefault="00B065C1" w:rsidP="00C61626">
      <w:pPr>
        <w:autoSpaceDE w:val="0"/>
        <w:autoSpaceDN w:val="0"/>
        <w:adjustRightInd w:val="0"/>
        <w:spacing w:after="0" w:line="240" w:lineRule="auto"/>
        <w:ind w:left="11482" w:hanging="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C61626" w:rsidRPr="00C61626" w:rsidRDefault="00C61626" w:rsidP="00C61626">
      <w:pPr>
        <w:tabs>
          <w:tab w:val="left" w:pos="5670"/>
        </w:tabs>
        <w:spacing w:after="0" w:line="240" w:lineRule="auto"/>
        <w:ind w:left="11482" w:hanging="12"/>
        <w:rPr>
          <w:rFonts w:ascii="Times New Roman" w:eastAsia="Times New Roman" w:hAnsi="Times New Roman" w:cs="Times New Roman"/>
          <w:sz w:val="26"/>
          <w:szCs w:val="26"/>
        </w:rPr>
      </w:pPr>
      <w:r w:rsidRPr="00C61626">
        <w:rPr>
          <w:rFonts w:ascii="Times New Roman" w:eastAsia="Times New Roman" w:hAnsi="Times New Roman" w:cs="Times New Roman"/>
          <w:sz w:val="26"/>
          <w:szCs w:val="26"/>
        </w:rPr>
        <w:t xml:space="preserve">от 24 ноября </w:t>
      </w:r>
      <w:bookmarkStart w:id="0" w:name="_GoBack"/>
      <w:bookmarkEnd w:id="0"/>
      <w:r w:rsidRPr="00C61626">
        <w:rPr>
          <w:rFonts w:ascii="Times New Roman" w:eastAsia="Times New Roman" w:hAnsi="Times New Roman" w:cs="Times New Roman"/>
          <w:sz w:val="26"/>
          <w:szCs w:val="26"/>
        </w:rPr>
        <w:t>2022 года № 132-оз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37D1" w:rsidRDefault="00651F90" w:rsidP="00B937D1">
      <w:pPr>
        <w:spacing w:after="0" w:line="240" w:lineRule="auto"/>
        <w:ind w:right="-457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 xml:space="preserve">Перечень субсидий бюджетам муниципальных районов и городских округов Ханты-Мансийского автономного округа – Югры, предоставляемых из бюджета автономного округа в целях </w:t>
      </w:r>
      <w:proofErr w:type="spellStart"/>
      <w:r w:rsidRPr="00392D82">
        <w:rPr>
          <w:rFonts w:ascii="Times New Roman" w:hAnsi="Times New Roman"/>
          <w:b/>
          <w:sz w:val="26"/>
          <w:szCs w:val="26"/>
        </w:rPr>
        <w:t>софинансирования</w:t>
      </w:r>
      <w:proofErr w:type="spellEnd"/>
      <w:r w:rsidRPr="00392D82">
        <w:rPr>
          <w:rFonts w:ascii="Times New Roman" w:hAnsi="Times New Roman"/>
          <w:b/>
          <w:sz w:val="26"/>
          <w:szCs w:val="26"/>
        </w:rPr>
        <w:t xml:space="preserve"> расходных обязательств, возникающих </w:t>
      </w:r>
    </w:p>
    <w:p w:rsidR="00B065C1" w:rsidRPr="00651F90" w:rsidRDefault="00651F90" w:rsidP="00B937D1">
      <w:pPr>
        <w:spacing w:after="0" w:line="240" w:lineRule="auto"/>
        <w:ind w:right="-457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>при выполнении полномочий органов местного самоуправления по решению вопросов местного значения, на 202</w:t>
      </w:r>
      <w:r w:rsidR="002C7266">
        <w:rPr>
          <w:rFonts w:ascii="Times New Roman" w:hAnsi="Times New Roman"/>
          <w:b/>
          <w:sz w:val="26"/>
          <w:szCs w:val="26"/>
        </w:rPr>
        <w:t>3</w:t>
      </w:r>
      <w:r w:rsidRPr="00392D82">
        <w:rPr>
          <w:rFonts w:ascii="Times New Roman" w:hAnsi="Times New Roman"/>
          <w:b/>
          <w:sz w:val="26"/>
          <w:szCs w:val="26"/>
        </w:rPr>
        <w:t xml:space="preserve"> год</w:t>
      </w:r>
    </w:p>
    <w:p w:rsidR="00B065C1" w:rsidRPr="00994E6D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AE681C">
      <w:pPr>
        <w:spacing w:after="0" w:line="240" w:lineRule="auto"/>
        <w:ind w:right="-45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587" w:type="dxa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1"/>
        <w:gridCol w:w="1871"/>
        <w:gridCol w:w="709"/>
        <w:gridCol w:w="669"/>
        <w:gridCol w:w="716"/>
        <w:gridCol w:w="1701"/>
      </w:tblGrid>
      <w:tr w:rsidR="00474628" w:rsidRPr="001536CA" w:rsidTr="00F76912">
        <w:trPr>
          <w:cantSplit/>
          <w:trHeight w:val="20"/>
        </w:trPr>
        <w:tc>
          <w:tcPr>
            <w:tcW w:w="992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536CA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536CA" w:rsidRDefault="004C0B97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536CA" w:rsidRDefault="004C0B97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66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536CA" w:rsidRDefault="004C0B97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153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1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536CA" w:rsidRDefault="007D6145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170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536CA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74628" w:rsidRPr="001536CA" w:rsidTr="00F76912">
        <w:trPr>
          <w:cantSplit/>
          <w:trHeight w:val="224"/>
        </w:trPr>
        <w:tc>
          <w:tcPr>
            <w:tcW w:w="992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536CA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536CA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536CA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536CA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1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536CA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536CA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11 550 458,2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02 2 03 82470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209 616,0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02 2 03 82480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5 366,4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1 463 861,4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организацию питания детей в возрасте от 6 до 17 лет (включительно) </w:t>
            </w:r>
            <w:r w:rsidR="00214D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лагерях с дневным пребыванием детей, в возрасте от 8 до 17 лет (включительно) – </w:t>
            </w:r>
            <w:r w:rsidR="00214D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палаточных лагерях, в возрасте от 14 до 17 лет (включительно) – в лагерях труда </w:t>
            </w:r>
            <w:r w:rsidR="00214D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отдыха с дневным пребыванием детей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02 2 04 82050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305 755,9</w:t>
            </w:r>
          </w:p>
        </w:tc>
      </w:tr>
    </w:tbl>
    <w:p w:rsidR="00132672" w:rsidRDefault="00132672">
      <w:r>
        <w:br w:type="page"/>
      </w:r>
    </w:p>
    <w:tbl>
      <w:tblPr>
        <w:tblW w:w="15587" w:type="dxa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1"/>
        <w:gridCol w:w="1871"/>
        <w:gridCol w:w="709"/>
        <w:gridCol w:w="669"/>
        <w:gridCol w:w="716"/>
        <w:gridCol w:w="1701"/>
      </w:tblGrid>
      <w:tr w:rsidR="00132672" w:rsidTr="00132672">
        <w:trPr>
          <w:cantSplit/>
          <w:trHeight w:val="224"/>
          <w:tblHeader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132672" w:rsidRPr="00132672" w:rsidRDefault="00132672" w:rsidP="001326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132672" w:rsidRPr="00132672" w:rsidRDefault="00132672" w:rsidP="001326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132672" w:rsidRPr="00132672" w:rsidRDefault="00132672" w:rsidP="001326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132672" w:rsidRPr="00132672" w:rsidRDefault="00132672" w:rsidP="001326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132672" w:rsidRPr="00132672" w:rsidRDefault="00132672" w:rsidP="001326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132672" w:rsidRPr="00132672" w:rsidRDefault="00132672" w:rsidP="001326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организацию допризывной подготовки молодежи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02 2 06 82920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50980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1 334,5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E4 52130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20 321,8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02 2 </w:t>
            </w:r>
            <w:proofErr w:type="gramStart"/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E</w:t>
            </w:r>
            <w:proofErr w:type="gramEnd"/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84 025,2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02 5 04 82090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789 477,8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53050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289 709,3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55200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349 830,3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82860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8 030 359,6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616 397,1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05 1 01 82520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R5190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6 259,3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05 1 05 82100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164 008,3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55190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234 255,8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Техническое оснащение региональных и муниципальных музеев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55900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30 920,0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55970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47 262,6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школ креативных индустрий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R3530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117 663,0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R4660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2 159,3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R5170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639,3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1 464 229,9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</w:t>
            </w:r>
            <w:proofErr w:type="spellStart"/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248 571,9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517 793,7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</w:t>
            </w:r>
            <w:proofErr w:type="spellStart"/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35 000,0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развитие материально-технической базы муниципальных учреждений спорта за счет бюджетных кредитов на реализацию инфраструктурных проектов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06 1 04 98030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151 965,5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развитие материально-технической базы муниципальных учреждений спорта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К8030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191 292,7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50810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9 611,4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51390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231 616,7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82070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78 378,0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8 945,7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В 01 R5760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2 594,7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В 02 R5760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6 351,0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8 282 791,5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11 4 06 82390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230 173,3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11 4 07 82900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1 289 998,3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Стимулирование </w:t>
            </w:r>
            <w:proofErr w:type="gramStart"/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F1 50210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118 962,3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F3 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2 073 110,0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F3 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3 577 315,1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02 R4970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266 355,3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Переселение граждан из не предназначенных для проживания строений, созданных </w:t>
            </w:r>
            <w:r w:rsidR="00214D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период промышленного освоения Сибири и Дальнего Востока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10 R1780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726 877,2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6 050 801,1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12 1 01 82190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327 302,5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реконструкцию, расширение, модернизацию,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12 1 01 98013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2 408 739,6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реконструкцию, расширение, модернизацию,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12 1 01 98040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432 870,1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F5 52430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551 100,3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F5 82140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2 042 874,9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12 3 07 82590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133 613,6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12 4 03 82840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154 300,1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Государственная программа "Экологическая безопасность"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1 374 203,9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Ликвидация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G1 52420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179 305,2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в соответствии с концессионными соглашениями объектов обращения с отходами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15 3 04 82850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53 630,6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</w:t>
            </w:r>
            <w:proofErr w:type="gramStart"/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создание в соответствии с концессионными соглашениями объектов обращения с отходами за счет</w:t>
            </w:r>
            <w:proofErr w:type="gramEnd"/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бюджетных кредитов на реализацию инфраструктурных проектов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15 3 04 98020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177 437,4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</w:t>
            </w:r>
            <w:proofErr w:type="gramStart"/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создание в соответствии с концессионными соглашениями объектов обращения с отходами в целях</w:t>
            </w:r>
            <w:proofErr w:type="gramEnd"/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04 К8020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72 838,5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15 4 01 98014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890 992,2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78 000,0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I4 82330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I5 82380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70 000,0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1 253 135,6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18 6 03 82390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500 000,0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18 6 03 98012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345 400,6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дорожных работ в соответствии с программой дорожной деятельности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R1 82350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330 005,0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18 8 01 82810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77 730,0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Государственная программа "Развитие гражданского общества"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226 000,0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21 1 02 82750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225 000,0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организацию деятельности молодежных трудовых отрядов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21 5 01 82890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3 800,0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29 1 21 82300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4 600,0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30 1 02 82560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2 200,0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30 4 02 82630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1 321 351,2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32 2 01 82400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450 000,0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32 2 01 82410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871 351,2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688 415,2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34 1 02 82910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150 000,0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F2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449 116,0</w:t>
            </w:r>
          </w:p>
        </w:tc>
      </w:tr>
      <w:tr w:rsidR="00F76912" w:rsidTr="0013267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F2 82020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13267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F7691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89 299,2</w:t>
            </w:r>
          </w:p>
        </w:tc>
      </w:tr>
      <w:tr w:rsidR="00F76912" w:rsidTr="00F76912">
        <w:trPr>
          <w:cantSplit/>
          <w:trHeight w:val="224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76912" w:rsidRPr="00132672" w:rsidRDefault="00F76912" w:rsidP="00F769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326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32 923 129,4</w:t>
            </w:r>
          </w:p>
        </w:tc>
      </w:tr>
    </w:tbl>
    <w:p w:rsidR="00974855" w:rsidRPr="005A6BA7" w:rsidRDefault="00974855" w:rsidP="00F2395B">
      <w:pPr>
        <w:spacing w:after="0" w:line="240" w:lineRule="auto"/>
        <w:rPr>
          <w:rFonts w:ascii="Times New Roman" w:hAnsi="Times New Roman" w:cs="Times New Roman"/>
          <w:sz w:val="16"/>
          <w:szCs w:val="26"/>
        </w:rPr>
      </w:pPr>
    </w:p>
    <w:sectPr w:rsidR="00974855" w:rsidRPr="005A6BA7" w:rsidSect="00224C80">
      <w:headerReference w:type="default" r:id="rId7"/>
      <w:pgSz w:w="16838" w:h="11906" w:orient="landscape" w:code="9"/>
      <w:pgMar w:top="1276" w:right="851" w:bottom="851" w:left="851" w:header="851" w:footer="567" w:gutter="0"/>
      <w:pgNumType w:start="16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D7F" w:rsidRDefault="00FF5D7F" w:rsidP="00E8741C">
      <w:pPr>
        <w:spacing w:after="0" w:line="240" w:lineRule="auto"/>
      </w:pPr>
      <w:r>
        <w:separator/>
      </w:r>
    </w:p>
  </w:endnote>
  <w:endnote w:type="continuationSeparator" w:id="0">
    <w:p w:rsidR="00FF5D7F" w:rsidRDefault="00FF5D7F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D7F" w:rsidRDefault="00FF5D7F" w:rsidP="00E8741C">
      <w:pPr>
        <w:spacing w:after="0" w:line="240" w:lineRule="auto"/>
      </w:pPr>
      <w:r>
        <w:separator/>
      </w:r>
    </w:p>
  </w:footnote>
  <w:footnote w:type="continuationSeparator" w:id="0">
    <w:p w:rsidR="00FF5D7F" w:rsidRDefault="00FF5D7F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536CA" w:rsidRDefault="001536CA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61626">
          <w:rPr>
            <w:rFonts w:ascii="Times New Roman" w:hAnsi="Times New Roman" w:cs="Times New Roman"/>
            <w:noProof/>
            <w:sz w:val="24"/>
            <w:szCs w:val="24"/>
          </w:rPr>
          <w:t>1638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536CA" w:rsidRPr="007D116A" w:rsidRDefault="001536CA">
    <w:pPr>
      <w:pStyle w:val="a3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01ADA"/>
    <w:rsid w:val="000204F6"/>
    <w:rsid w:val="000219F3"/>
    <w:rsid w:val="00040666"/>
    <w:rsid w:val="000436C5"/>
    <w:rsid w:val="00071B2E"/>
    <w:rsid w:val="00076C94"/>
    <w:rsid w:val="000A0207"/>
    <w:rsid w:val="000A0CA8"/>
    <w:rsid w:val="000B63DA"/>
    <w:rsid w:val="000B65EA"/>
    <w:rsid w:val="000C5B24"/>
    <w:rsid w:val="000D2CCC"/>
    <w:rsid w:val="000E5DC1"/>
    <w:rsid w:val="000F43BB"/>
    <w:rsid w:val="00132672"/>
    <w:rsid w:val="00143A74"/>
    <w:rsid w:val="001536CA"/>
    <w:rsid w:val="00161354"/>
    <w:rsid w:val="001720BB"/>
    <w:rsid w:val="00180975"/>
    <w:rsid w:val="00187E04"/>
    <w:rsid w:val="001A21D5"/>
    <w:rsid w:val="001B34D1"/>
    <w:rsid w:val="001C0B87"/>
    <w:rsid w:val="001C36B6"/>
    <w:rsid w:val="001D418B"/>
    <w:rsid w:val="001D4E1D"/>
    <w:rsid w:val="001D52C1"/>
    <w:rsid w:val="001D56F6"/>
    <w:rsid w:val="001F14F5"/>
    <w:rsid w:val="00206947"/>
    <w:rsid w:val="00214D81"/>
    <w:rsid w:val="00216BD5"/>
    <w:rsid w:val="0021757E"/>
    <w:rsid w:val="00224C80"/>
    <w:rsid w:val="002331C8"/>
    <w:rsid w:val="00245F16"/>
    <w:rsid w:val="00246331"/>
    <w:rsid w:val="00250C80"/>
    <w:rsid w:val="00253DF7"/>
    <w:rsid w:val="00281EA7"/>
    <w:rsid w:val="00293BAB"/>
    <w:rsid w:val="00294585"/>
    <w:rsid w:val="002953AC"/>
    <w:rsid w:val="002A0853"/>
    <w:rsid w:val="002A3A2D"/>
    <w:rsid w:val="002B608F"/>
    <w:rsid w:val="002B77D8"/>
    <w:rsid w:val="002C4561"/>
    <w:rsid w:val="002C7266"/>
    <w:rsid w:val="002F6D26"/>
    <w:rsid w:val="002F7F65"/>
    <w:rsid w:val="0031497C"/>
    <w:rsid w:val="0034047C"/>
    <w:rsid w:val="0035293F"/>
    <w:rsid w:val="00366B07"/>
    <w:rsid w:val="0038111A"/>
    <w:rsid w:val="00386E3F"/>
    <w:rsid w:val="003930E7"/>
    <w:rsid w:val="003B19E4"/>
    <w:rsid w:val="003C52B7"/>
    <w:rsid w:val="003D41CD"/>
    <w:rsid w:val="003F2644"/>
    <w:rsid w:val="004030BF"/>
    <w:rsid w:val="00404AC9"/>
    <w:rsid w:val="00410BBA"/>
    <w:rsid w:val="00416A48"/>
    <w:rsid w:val="004217F7"/>
    <w:rsid w:val="00440FAC"/>
    <w:rsid w:val="00474628"/>
    <w:rsid w:val="004A29E2"/>
    <w:rsid w:val="004A2EE3"/>
    <w:rsid w:val="004A3F32"/>
    <w:rsid w:val="004B55A2"/>
    <w:rsid w:val="004B7CE2"/>
    <w:rsid w:val="004C0B97"/>
    <w:rsid w:val="004C23D2"/>
    <w:rsid w:val="004C5E06"/>
    <w:rsid w:val="004C66B4"/>
    <w:rsid w:val="004D1491"/>
    <w:rsid w:val="004D158E"/>
    <w:rsid w:val="004D261C"/>
    <w:rsid w:val="004D627D"/>
    <w:rsid w:val="004E07D5"/>
    <w:rsid w:val="004E7766"/>
    <w:rsid w:val="00503957"/>
    <w:rsid w:val="00505C04"/>
    <w:rsid w:val="00511E10"/>
    <w:rsid w:val="00522FB3"/>
    <w:rsid w:val="00540F5B"/>
    <w:rsid w:val="00542934"/>
    <w:rsid w:val="00544281"/>
    <w:rsid w:val="00577908"/>
    <w:rsid w:val="0058394C"/>
    <w:rsid w:val="005870B5"/>
    <w:rsid w:val="005970C9"/>
    <w:rsid w:val="005A01AF"/>
    <w:rsid w:val="005A5F72"/>
    <w:rsid w:val="005A6BA7"/>
    <w:rsid w:val="005B061C"/>
    <w:rsid w:val="005B5366"/>
    <w:rsid w:val="005C057D"/>
    <w:rsid w:val="005C5F7F"/>
    <w:rsid w:val="005E1F19"/>
    <w:rsid w:val="005E4FC2"/>
    <w:rsid w:val="005F4563"/>
    <w:rsid w:val="005F61AD"/>
    <w:rsid w:val="006007AA"/>
    <w:rsid w:val="00617944"/>
    <w:rsid w:val="00625165"/>
    <w:rsid w:val="0064325C"/>
    <w:rsid w:val="00651F90"/>
    <w:rsid w:val="0065751C"/>
    <w:rsid w:val="006629DA"/>
    <w:rsid w:val="00663E68"/>
    <w:rsid w:val="00674E5B"/>
    <w:rsid w:val="006A762F"/>
    <w:rsid w:val="006A7F6A"/>
    <w:rsid w:val="006B0EE9"/>
    <w:rsid w:val="006C1C81"/>
    <w:rsid w:val="006D7885"/>
    <w:rsid w:val="0072237C"/>
    <w:rsid w:val="00730766"/>
    <w:rsid w:val="0073140C"/>
    <w:rsid w:val="007408DF"/>
    <w:rsid w:val="00743897"/>
    <w:rsid w:val="00785204"/>
    <w:rsid w:val="007913DA"/>
    <w:rsid w:val="00791ACA"/>
    <w:rsid w:val="007A43F1"/>
    <w:rsid w:val="007A6681"/>
    <w:rsid w:val="007C3771"/>
    <w:rsid w:val="007C70E9"/>
    <w:rsid w:val="007D0B61"/>
    <w:rsid w:val="007D116A"/>
    <w:rsid w:val="007D6145"/>
    <w:rsid w:val="007D6461"/>
    <w:rsid w:val="007E1251"/>
    <w:rsid w:val="007E4AF7"/>
    <w:rsid w:val="007F4257"/>
    <w:rsid w:val="007F635E"/>
    <w:rsid w:val="00807694"/>
    <w:rsid w:val="00824309"/>
    <w:rsid w:val="00827B70"/>
    <w:rsid w:val="00845B52"/>
    <w:rsid w:val="00850617"/>
    <w:rsid w:val="0086365F"/>
    <w:rsid w:val="00864BC4"/>
    <w:rsid w:val="0086563F"/>
    <w:rsid w:val="00880488"/>
    <w:rsid w:val="00883F86"/>
    <w:rsid w:val="0088723A"/>
    <w:rsid w:val="008949D0"/>
    <w:rsid w:val="008A4CD9"/>
    <w:rsid w:val="008C0AD6"/>
    <w:rsid w:val="008C14ED"/>
    <w:rsid w:val="008C323F"/>
    <w:rsid w:val="008E0904"/>
    <w:rsid w:val="008E2FAD"/>
    <w:rsid w:val="009010DC"/>
    <w:rsid w:val="00906EBA"/>
    <w:rsid w:val="00920E3C"/>
    <w:rsid w:val="009405C9"/>
    <w:rsid w:val="00940F36"/>
    <w:rsid w:val="00945343"/>
    <w:rsid w:val="00945467"/>
    <w:rsid w:val="00947725"/>
    <w:rsid w:val="00950945"/>
    <w:rsid w:val="00953AAD"/>
    <w:rsid w:val="009550A1"/>
    <w:rsid w:val="00961B5D"/>
    <w:rsid w:val="009654AD"/>
    <w:rsid w:val="00974855"/>
    <w:rsid w:val="00980058"/>
    <w:rsid w:val="00980BD2"/>
    <w:rsid w:val="00994E6D"/>
    <w:rsid w:val="00995DC6"/>
    <w:rsid w:val="009C7AC5"/>
    <w:rsid w:val="009D3525"/>
    <w:rsid w:val="00A011C7"/>
    <w:rsid w:val="00A07AD6"/>
    <w:rsid w:val="00A26BD4"/>
    <w:rsid w:val="00A3586F"/>
    <w:rsid w:val="00A36974"/>
    <w:rsid w:val="00A40926"/>
    <w:rsid w:val="00A42C7D"/>
    <w:rsid w:val="00A530D0"/>
    <w:rsid w:val="00A65302"/>
    <w:rsid w:val="00A90FEC"/>
    <w:rsid w:val="00AA5991"/>
    <w:rsid w:val="00AB4837"/>
    <w:rsid w:val="00AB5179"/>
    <w:rsid w:val="00AC38B9"/>
    <w:rsid w:val="00AD332C"/>
    <w:rsid w:val="00AE681C"/>
    <w:rsid w:val="00B065C1"/>
    <w:rsid w:val="00B144C2"/>
    <w:rsid w:val="00B209D6"/>
    <w:rsid w:val="00B22895"/>
    <w:rsid w:val="00B24519"/>
    <w:rsid w:val="00B4340C"/>
    <w:rsid w:val="00B46B5C"/>
    <w:rsid w:val="00B51D70"/>
    <w:rsid w:val="00B74524"/>
    <w:rsid w:val="00B74ED0"/>
    <w:rsid w:val="00B85A65"/>
    <w:rsid w:val="00B937D1"/>
    <w:rsid w:val="00B97CF3"/>
    <w:rsid w:val="00BB13E4"/>
    <w:rsid w:val="00BD5251"/>
    <w:rsid w:val="00BD7D77"/>
    <w:rsid w:val="00BE46AC"/>
    <w:rsid w:val="00BE5E83"/>
    <w:rsid w:val="00C0260E"/>
    <w:rsid w:val="00C13999"/>
    <w:rsid w:val="00C52452"/>
    <w:rsid w:val="00C57F32"/>
    <w:rsid w:val="00C61626"/>
    <w:rsid w:val="00C9106E"/>
    <w:rsid w:val="00CB79C4"/>
    <w:rsid w:val="00CC03D4"/>
    <w:rsid w:val="00CD5848"/>
    <w:rsid w:val="00CD6B1D"/>
    <w:rsid w:val="00D00481"/>
    <w:rsid w:val="00D042A9"/>
    <w:rsid w:val="00D07351"/>
    <w:rsid w:val="00D20CC2"/>
    <w:rsid w:val="00D30820"/>
    <w:rsid w:val="00D36BAB"/>
    <w:rsid w:val="00D619A1"/>
    <w:rsid w:val="00D806F1"/>
    <w:rsid w:val="00DA7808"/>
    <w:rsid w:val="00DB70A5"/>
    <w:rsid w:val="00DD0D69"/>
    <w:rsid w:val="00DD295A"/>
    <w:rsid w:val="00DD338B"/>
    <w:rsid w:val="00DE331B"/>
    <w:rsid w:val="00DE7E2F"/>
    <w:rsid w:val="00DE7EA2"/>
    <w:rsid w:val="00DF02E8"/>
    <w:rsid w:val="00DF1C8E"/>
    <w:rsid w:val="00E00C92"/>
    <w:rsid w:val="00E01F71"/>
    <w:rsid w:val="00E45718"/>
    <w:rsid w:val="00E617AC"/>
    <w:rsid w:val="00E64FAE"/>
    <w:rsid w:val="00E74490"/>
    <w:rsid w:val="00E81815"/>
    <w:rsid w:val="00E81FE3"/>
    <w:rsid w:val="00E8741C"/>
    <w:rsid w:val="00EF1DFF"/>
    <w:rsid w:val="00EF724F"/>
    <w:rsid w:val="00F116D1"/>
    <w:rsid w:val="00F1794C"/>
    <w:rsid w:val="00F21191"/>
    <w:rsid w:val="00F219B4"/>
    <w:rsid w:val="00F2395B"/>
    <w:rsid w:val="00F4046E"/>
    <w:rsid w:val="00F76912"/>
    <w:rsid w:val="00F908D3"/>
    <w:rsid w:val="00F915E6"/>
    <w:rsid w:val="00F97C8D"/>
    <w:rsid w:val="00FA1E88"/>
    <w:rsid w:val="00FA4A0D"/>
    <w:rsid w:val="00FE0F72"/>
    <w:rsid w:val="00FF098F"/>
    <w:rsid w:val="00FF3A34"/>
    <w:rsid w:val="00FF42C6"/>
    <w:rsid w:val="00FF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74628"/>
  </w:style>
  <w:style w:type="numbering" w:customStyle="1" w:styleId="11">
    <w:name w:val="Нет списка11"/>
    <w:next w:val="a2"/>
    <w:uiPriority w:val="99"/>
    <w:semiHidden/>
    <w:unhideWhenUsed/>
    <w:rsid w:val="00474628"/>
  </w:style>
  <w:style w:type="numbering" w:customStyle="1" w:styleId="2">
    <w:name w:val="Нет списка2"/>
    <w:next w:val="a2"/>
    <w:uiPriority w:val="99"/>
    <w:semiHidden/>
    <w:unhideWhenUsed/>
    <w:rsid w:val="00001ADA"/>
  </w:style>
  <w:style w:type="paragraph" w:styleId="4">
    <w:name w:val="toc 4"/>
    <w:autoRedefine/>
    <w:semiHidden/>
    <w:rsid w:val="00001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1536CA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1920</Words>
  <Characters>10949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Анатольевна</dc:creator>
  <cp:keywords/>
  <dc:description/>
  <cp:lastModifiedBy>Бикетова Ольга Викторовна</cp:lastModifiedBy>
  <cp:revision>10</cp:revision>
  <cp:lastPrinted>2018-11-12T04:25:00Z</cp:lastPrinted>
  <dcterms:created xsi:type="dcterms:W3CDTF">2022-08-15T10:28:00Z</dcterms:created>
  <dcterms:modified xsi:type="dcterms:W3CDTF">2022-11-25T10:04:00Z</dcterms:modified>
</cp:coreProperties>
</file>